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7D14" w14:textId="77777777" w:rsidR="004843D6" w:rsidRDefault="004843D6" w:rsidP="004843D6">
      <w:pPr>
        <w:widowControl w:val="0"/>
        <w:autoSpaceDE w:val="0"/>
        <w:autoSpaceDN w:val="0"/>
        <w:adjustRightInd w:val="0"/>
        <w:spacing w:before="1" w:line="120" w:lineRule="exact"/>
        <w:rPr>
          <w:rFonts w:ascii="Times New Roman" w:hAnsi="Times New Roman" w:cs="Times New Roman"/>
          <w:sz w:val="12"/>
          <w:szCs w:val="12"/>
        </w:rPr>
      </w:pPr>
    </w:p>
    <w:p w14:paraId="120E518B" w14:textId="6BA70CB3" w:rsidR="004843D6" w:rsidRDefault="004843D6" w:rsidP="004843D6">
      <w:pPr>
        <w:widowControl w:val="0"/>
        <w:autoSpaceDE w:val="0"/>
        <w:autoSpaceDN w:val="0"/>
        <w:adjustRightInd w:val="0"/>
        <w:ind w:left="3721"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1CFA5870" wp14:editId="18BED2BB">
            <wp:extent cx="863600" cy="90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0" cy="901700"/>
                    </a:xfrm>
                    <a:prstGeom prst="rect">
                      <a:avLst/>
                    </a:prstGeom>
                    <a:noFill/>
                    <a:ln>
                      <a:noFill/>
                    </a:ln>
                  </pic:spPr>
                </pic:pic>
              </a:graphicData>
            </a:graphic>
          </wp:inline>
        </w:drawing>
      </w:r>
    </w:p>
    <w:p w14:paraId="4A5AFCD7" w14:textId="3D346BD3" w:rsidR="004843D6" w:rsidRDefault="004843D6" w:rsidP="004843D6">
      <w:pPr>
        <w:widowControl w:val="0"/>
        <w:autoSpaceDE w:val="0"/>
        <w:autoSpaceDN w:val="0"/>
        <w:adjustRightInd w:val="0"/>
        <w:spacing w:line="665" w:lineRule="exact"/>
        <w:ind w:left="2880" w:right="3245"/>
        <w:jc w:val="center"/>
        <w:rPr>
          <w:rFonts w:ascii="Cambria" w:hAnsi="Cambria" w:cs="Cambria"/>
          <w:color w:val="000000"/>
          <w:sz w:val="31"/>
          <w:szCs w:val="31"/>
        </w:rPr>
      </w:pPr>
      <w:r>
        <w:rPr>
          <w:rFonts w:ascii="Candara" w:hAnsi="Candara" w:cs="Candara"/>
          <w:color w:val="006738"/>
          <w:w w:val="57"/>
          <w:position w:val="10"/>
          <w:sz w:val="50"/>
          <w:szCs w:val="50"/>
        </w:rPr>
        <w:t xml:space="preserve">       Da</w:t>
      </w:r>
      <w:r>
        <w:rPr>
          <w:rFonts w:ascii="Candara" w:hAnsi="Candara" w:cs="Candara"/>
          <w:color w:val="006738"/>
          <w:spacing w:val="-46"/>
          <w:position w:val="10"/>
          <w:sz w:val="50"/>
          <w:szCs w:val="50"/>
        </w:rPr>
        <w:t xml:space="preserve"> </w:t>
      </w:r>
      <w:r>
        <w:rPr>
          <w:rFonts w:ascii="Candara" w:hAnsi="Candara" w:cs="Candara"/>
          <w:color w:val="006738"/>
          <w:w w:val="57"/>
          <w:position w:val="10"/>
          <w:sz w:val="50"/>
          <w:szCs w:val="50"/>
        </w:rPr>
        <w:t>Capo</w:t>
      </w:r>
      <w:r>
        <w:rPr>
          <w:rFonts w:ascii="Candara" w:hAnsi="Candara" w:cs="Candara"/>
          <w:color w:val="006738"/>
          <w:spacing w:val="-46"/>
          <w:position w:val="10"/>
          <w:sz w:val="50"/>
          <w:szCs w:val="50"/>
        </w:rPr>
        <w:t xml:space="preserve"> </w:t>
      </w:r>
      <w:r>
        <w:rPr>
          <w:rFonts w:ascii="Candara" w:hAnsi="Candara" w:cs="Candara"/>
          <w:color w:val="006738"/>
          <w:w w:val="57"/>
          <w:position w:val="10"/>
          <w:sz w:val="50"/>
          <w:szCs w:val="50"/>
        </w:rPr>
        <w:t>Alliance</w:t>
      </w:r>
    </w:p>
    <w:p w14:paraId="514F8A7B" w14:textId="77777777" w:rsidR="004843D6" w:rsidRDefault="004843D6" w:rsidP="004843D6">
      <w:pPr>
        <w:rPr>
          <w:b/>
          <w:sz w:val="32"/>
          <w:szCs w:val="32"/>
        </w:rPr>
      </w:pPr>
    </w:p>
    <w:p w14:paraId="72988D2A" w14:textId="7FD297BC" w:rsidR="003663A5" w:rsidRDefault="005D1A41" w:rsidP="00BB535C">
      <w:pPr>
        <w:jc w:val="center"/>
        <w:rPr>
          <w:b/>
          <w:sz w:val="32"/>
          <w:szCs w:val="32"/>
        </w:rPr>
      </w:pPr>
      <w:r>
        <w:rPr>
          <w:b/>
          <w:sz w:val="32"/>
          <w:szCs w:val="32"/>
        </w:rPr>
        <w:t>Da Capo Performance Prize</w:t>
      </w:r>
      <w:r w:rsidR="00995B05">
        <w:rPr>
          <w:b/>
          <w:sz w:val="32"/>
          <w:szCs w:val="32"/>
        </w:rPr>
        <w:t xml:space="preserve"> Application </w:t>
      </w:r>
    </w:p>
    <w:p w14:paraId="616C75FF" w14:textId="4A0ACA60" w:rsidR="00BB535C" w:rsidRDefault="00BB535C" w:rsidP="00BB535C">
      <w:pPr>
        <w:jc w:val="center"/>
        <w:rPr>
          <w:sz w:val="28"/>
          <w:szCs w:val="28"/>
        </w:rPr>
      </w:pPr>
      <w:r>
        <w:rPr>
          <w:sz w:val="28"/>
          <w:szCs w:val="28"/>
        </w:rPr>
        <w:t xml:space="preserve">Due </w:t>
      </w:r>
      <w:r w:rsidR="005D1A41">
        <w:rPr>
          <w:sz w:val="28"/>
          <w:szCs w:val="28"/>
        </w:rPr>
        <w:t xml:space="preserve">emailed to </w:t>
      </w:r>
      <w:hyperlink r:id="rId6" w:history="1">
        <w:r w:rsidR="005D1A41" w:rsidRPr="000F21D7">
          <w:rPr>
            <w:rStyle w:val="Hyperlink"/>
            <w:sz w:val="28"/>
            <w:szCs w:val="28"/>
          </w:rPr>
          <w:t>DaCapoAlliance@gmail.com</w:t>
        </w:r>
      </w:hyperlink>
      <w:r w:rsidR="005D1A41">
        <w:rPr>
          <w:sz w:val="28"/>
          <w:szCs w:val="28"/>
        </w:rPr>
        <w:t xml:space="preserve"> by </w:t>
      </w:r>
      <w:r w:rsidR="007374D4">
        <w:rPr>
          <w:sz w:val="28"/>
          <w:szCs w:val="28"/>
        </w:rPr>
        <w:t>June 15</w:t>
      </w:r>
    </w:p>
    <w:p w14:paraId="2269F603" w14:textId="4F77FDAB" w:rsidR="00F35C2B" w:rsidRPr="00F35C2B" w:rsidRDefault="009E05A7" w:rsidP="00BB535C">
      <w:pPr>
        <w:jc w:val="center"/>
        <w:rPr>
          <w:i/>
          <w:sz w:val="22"/>
          <w:szCs w:val="22"/>
        </w:rPr>
      </w:pPr>
      <w:r>
        <w:rPr>
          <w:i/>
          <w:sz w:val="22"/>
          <w:szCs w:val="22"/>
        </w:rPr>
        <w:t>Complete information is</w:t>
      </w:r>
      <w:r w:rsidR="00F35C2B" w:rsidRPr="00F35C2B">
        <w:rPr>
          <w:i/>
          <w:sz w:val="22"/>
          <w:szCs w:val="22"/>
        </w:rPr>
        <w:t xml:space="preserve"> on our website at dacapoalliance.org</w:t>
      </w:r>
    </w:p>
    <w:p w14:paraId="70CD965D" w14:textId="77777777" w:rsidR="00BB535C" w:rsidRDefault="00BB535C" w:rsidP="00BB535C">
      <w:pPr>
        <w:rPr>
          <w:sz w:val="28"/>
          <w:szCs w:val="28"/>
        </w:rPr>
      </w:pPr>
    </w:p>
    <w:p w14:paraId="1A0E5E8E" w14:textId="6BFC6B0C" w:rsidR="00BB535C" w:rsidRDefault="00BB535C" w:rsidP="00A6268F">
      <w:pPr>
        <w:spacing w:line="360" w:lineRule="auto"/>
      </w:pPr>
      <w:r w:rsidRPr="00D34FEE">
        <w:t>Name __________________________________________</w:t>
      </w:r>
      <w:r w:rsidR="00D34FEE">
        <w:t>______________</w:t>
      </w:r>
      <w:r w:rsidRPr="00D34FEE">
        <w:t>____</w:t>
      </w:r>
    </w:p>
    <w:p w14:paraId="4DA3AF15" w14:textId="22FCBA3A" w:rsidR="00541D10" w:rsidRPr="00D34FEE" w:rsidRDefault="00541D10" w:rsidP="00A6268F">
      <w:pPr>
        <w:spacing w:line="360" w:lineRule="auto"/>
      </w:pPr>
      <w:r>
        <w:t>Address_______________________________________________________________________________________</w:t>
      </w:r>
    </w:p>
    <w:p w14:paraId="585BE770" w14:textId="5F7E4338" w:rsidR="00BB535C" w:rsidRPr="00D34FEE" w:rsidRDefault="00BB535C" w:rsidP="00A6268F">
      <w:pPr>
        <w:spacing w:line="360" w:lineRule="auto"/>
      </w:pPr>
      <w:r w:rsidRPr="00D34FEE">
        <w:t>Email _________________________</w:t>
      </w:r>
      <w:r w:rsidR="00D34FEE">
        <w:t>_______</w:t>
      </w:r>
      <w:r w:rsidRPr="00D34FEE">
        <w:t>______________Telephone ________</w:t>
      </w:r>
      <w:r w:rsidR="00D34FEE">
        <w:t>_______</w:t>
      </w:r>
      <w:r w:rsidRPr="00D34FEE">
        <w:t>________________</w:t>
      </w:r>
    </w:p>
    <w:p w14:paraId="0E2F2B30" w14:textId="5EAF4922" w:rsidR="00BB535C" w:rsidRDefault="00BB535C" w:rsidP="005D1A41">
      <w:pPr>
        <w:spacing w:line="360" w:lineRule="auto"/>
      </w:pPr>
      <w:r w:rsidRPr="00D34FEE">
        <w:t>Age</w:t>
      </w:r>
      <w:r w:rsidR="005D1A41">
        <w:t xml:space="preserve"> on June 26, 2020</w:t>
      </w:r>
      <w:r w:rsidRPr="00D34FEE">
        <w:t xml:space="preserve"> _______</w:t>
      </w:r>
      <w:r w:rsidR="001F6B01">
        <w:t>____</w:t>
      </w:r>
      <w:r w:rsidRPr="00D34FEE">
        <w:t xml:space="preserve"> </w:t>
      </w:r>
    </w:p>
    <w:p w14:paraId="64E75184" w14:textId="77777777" w:rsidR="00541D10" w:rsidRDefault="00541D10" w:rsidP="005D1A41">
      <w:pPr>
        <w:spacing w:line="360" w:lineRule="auto"/>
      </w:pPr>
      <w:r>
        <w:t xml:space="preserve">Check all that apply: </w:t>
      </w:r>
    </w:p>
    <w:p w14:paraId="65049A82" w14:textId="60101AF7" w:rsidR="00541D10" w:rsidRDefault="00541D10" w:rsidP="005D1A41">
      <w:pPr>
        <w:spacing w:line="360" w:lineRule="auto"/>
      </w:pPr>
      <w:r>
        <w:t xml:space="preserve">_______ I am a permanent resident of Utah </w:t>
      </w:r>
    </w:p>
    <w:p w14:paraId="1B6368B9" w14:textId="404591AA" w:rsidR="00541D10" w:rsidRDefault="00541D10" w:rsidP="005D1A41">
      <w:pPr>
        <w:spacing w:line="360" w:lineRule="auto"/>
      </w:pPr>
      <w:r>
        <w:t xml:space="preserve">_______ I am a full-time student at a Utah college/university for the 2020 calendar year.  Name of </w:t>
      </w:r>
      <w:proofErr w:type="gramStart"/>
      <w:r>
        <w:t>institution:_</w:t>
      </w:r>
      <w:proofErr w:type="gramEnd"/>
      <w:r>
        <w:t>______________________________________________________________</w:t>
      </w:r>
    </w:p>
    <w:p w14:paraId="47F1FEB9" w14:textId="6B11FDDB" w:rsidR="00541D10" w:rsidRPr="00D34FEE" w:rsidRDefault="00541D10" w:rsidP="005D1A41">
      <w:pPr>
        <w:spacing w:line="360" w:lineRule="auto"/>
      </w:pPr>
      <w:r>
        <w:t>_______ I am not a Utah resident</w:t>
      </w:r>
    </w:p>
    <w:p w14:paraId="42987CF2" w14:textId="77777777" w:rsidR="000C6289" w:rsidRPr="00D34FEE" w:rsidRDefault="000C6289" w:rsidP="00A6268F">
      <w:pPr>
        <w:spacing w:line="360" w:lineRule="auto"/>
      </w:pPr>
    </w:p>
    <w:p w14:paraId="6EFE25B4" w14:textId="5DA0E18C" w:rsidR="00BB535C" w:rsidRPr="00D34FEE" w:rsidRDefault="00BB535C" w:rsidP="00BB535C">
      <w:pPr>
        <w:rPr>
          <w:b/>
        </w:rPr>
      </w:pPr>
      <w:r w:rsidRPr="00D34FEE">
        <w:rPr>
          <w:b/>
        </w:rPr>
        <w:t xml:space="preserve">I am applying </w:t>
      </w:r>
      <w:r w:rsidR="005D1A41">
        <w:rPr>
          <w:b/>
        </w:rPr>
        <w:t>for the following</w:t>
      </w:r>
      <w:r w:rsidR="009B7031">
        <w:rPr>
          <w:b/>
        </w:rPr>
        <w:t xml:space="preserve"> (select </w:t>
      </w:r>
      <w:r w:rsidR="007374D4">
        <w:rPr>
          <w:b/>
        </w:rPr>
        <w:t>all that apply</w:t>
      </w:r>
      <w:r w:rsidR="009B7031">
        <w:rPr>
          <w:b/>
        </w:rPr>
        <w:t>)</w:t>
      </w:r>
      <w:r w:rsidRPr="00D34FEE">
        <w:rPr>
          <w:b/>
        </w:rPr>
        <w:t>:</w:t>
      </w:r>
    </w:p>
    <w:p w14:paraId="26F969C5" w14:textId="77777777" w:rsidR="00BB535C" w:rsidRPr="00D34FEE" w:rsidRDefault="00BB535C" w:rsidP="00BB535C">
      <w:pPr>
        <w:rPr>
          <w:b/>
        </w:rPr>
      </w:pPr>
    </w:p>
    <w:p w14:paraId="495B7C50" w14:textId="7E990434" w:rsidR="00AD28A6" w:rsidRPr="00D34FEE" w:rsidRDefault="00995B05" w:rsidP="00AD28A6">
      <w:r>
        <w:t xml:space="preserve">_____ </w:t>
      </w:r>
      <w:r w:rsidR="009B7031">
        <w:t>Senior Division.  You must EITHER be a permanent resident of Utah to compete in this division, OR a full-time student at a Utah college/university for the 2020 calendar year.  You must be age 18-30 on June 26, 2020.</w:t>
      </w:r>
      <w:r w:rsidR="007374D4">
        <w:t xml:space="preserve">  </w:t>
      </w:r>
    </w:p>
    <w:p w14:paraId="55BCE96B" w14:textId="4BCBDBAF" w:rsidR="00AD28A6" w:rsidRPr="00D34FEE" w:rsidRDefault="00BB535C" w:rsidP="00AD28A6">
      <w:r w:rsidRPr="00D34FEE">
        <w:t xml:space="preserve">_____ </w:t>
      </w:r>
      <w:r w:rsidR="009B7031">
        <w:t>Junior Division.  You must be a permanent resident of Utah to compete in this age division.  You must be less than 18 years old on June 26, 2020.</w:t>
      </w:r>
      <w:r w:rsidRPr="00D34FEE">
        <w:t xml:space="preserve">       </w:t>
      </w:r>
    </w:p>
    <w:p w14:paraId="4B539E57" w14:textId="7FF990A5" w:rsidR="00AD28A6" w:rsidRDefault="00995B05" w:rsidP="00AD28A6">
      <w:r>
        <w:t xml:space="preserve">_____ </w:t>
      </w:r>
      <w:r w:rsidR="009B7031">
        <w:t>Overall Award.  Th</w:t>
      </w:r>
      <w:r w:rsidR="007374D4">
        <w:t>ere is no Utah residency requirement for this award.  The upper age limit is 30 on June 26, 2020.</w:t>
      </w:r>
    </w:p>
    <w:p w14:paraId="242F1383" w14:textId="2DEE9F90" w:rsidR="007374D4" w:rsidRDefault="007374D4" w:rsidP="00AD28A6">
      <w:r>
        <w:t xml:space="preserve">_____ Essay Competition.  </w:t>
      </w:r>
      <w:r w:rsidR="00FF2737">
        <w:t>A</w:t>
      </w:r>
      <w:r>
        <w:t>ll those competing for a Performance Prize may also enter the essay competition.  Requirements are listed below.</w:t>
      </w:r>
    </w:p>
    <w:p w14:paraId="20E3788E" w14:textId="77777777" w:rsidR="00A808FE" w:rsidRPr="00D34FEE" w:rsidRDefault="00A808FE" w:rsidP="00AD28A6"/>
    <w:p w14:paraId="7D6ABC5B" w14:textId="77777777" w:rsidR="00A808FE" w:rsidRPr="00B1220B" w:rsidRDefault="00A808FE" w:rsidP="00A808FE">
      <w:pPr>
        <w:rPr>
          <w:b/>
        </w:rPr>
      </w:pPr>
      <w:r w:rsidRPr="00B1220B">
        <w:rPr>
          <w:b/>
        </w:rPr>
        <w:t>Da Capo Performance Prize</w:t>
      </w:r>
      <w:r>
        <w:rPr>
          <w:b/>
        </w:rPr>
        <w:t xml:space="preserve"> Requirements</w:t>
      </w:r>
    </w:p>
    <w:p w14:paraId="02C8F2C9" w14:textId="77777777" w:rsidR="00A808FE" w:rsidRDefault="00A808FE" w:rsidP="00A808FE"/>
    <w:p w14:paraId="7216C915" w14:textId="4C9C13EF" w:rsidR="00A808FE" w:rsidRDefault="00A808FE" w:rsidP="00A808FE">
      <w:r>
        <w:t xml:space="preserve">Competitors must record two pieces.  The first will be the required piece for your age division, </w:t>
      </w:r>
      <w:r>
        <w:rPr>
          <w:b/>
        </w:rPr>
        <w:t xml:space="preserve">performed without piano accompaniment.  </w:t>
      </w:r>
      <w:r>
        <w:t xml:space="preserve">Second will be your choice unaccompanied piece.  </w:t>
      </w:r>
      <w:r>
        <w:rPr>
          <w:b/>
        </w:rPr>
        <w:t xml:space="preserve">Both pieces must be recorded in a single take, </w:t>
      </w:r>
      <w:r>
        <w:rPr>
          <w:b/>
        </w:rPr>
        <w:lastRenderedPageBreak/>
        <w:t xml:space="preserve">with no video pause between pieces.  </w:t>
      </w:r>
      <w:r>
        <w:t xml:space="preserve">List your unaccompanied choice piece here.  See website for full list of competition requirements.  dacapoalliance.org/da-capo-performance-prize/  </w:t>
      </w:r>
    </w:p>
    <w:p w14:paraId="6F2D1015" w14:textId="77777777" w:rsidR="00A808FE" w:rsidRDefault="00A808FE" w:rsidP="00A808FE">
      <w:pPr>
        <w:spacing w:line="360" w:lineRule="auto"/>
      </w:pPr>
    </w:p>
    <w:p w14:paraId="2ECEE44D" w14:textId="77777777" w:rsidR="00A808FE" w:rsidRDefault="00A808FE" w:rsidP="00A808FE">
      <w:pPr>
        <w:spacing w:line="360" w:lineRule="auto"/>
      </w:pPr>
      <w:r>
        <w:t>_________________________________________________________________________________________________</w:t>
      </w:r>
    </w:p>
    <w:p w14:paraId="52191C63" w14:textId="77777777" w:rsidR="00A808FE" w:rsidRDefault="00A808FE" w:rsidP="00A808FE">
      <w:r>
        <w:t>Title</w:t>
      </w:r>
      <w:r>
        <w:tab/>
      </w:r>
      <w:r>
        <w:tab/>
      </w:r>
      <w:r>
        <w:tab/>
      </w:r>
      <w:r>
        <w:tab/>
      </w:r>
      <w:r>
        <w:tab/>
      </w:r>
      <w:r>
        <w:tab/>
        <w:t>Composer</w:t>
      </w:r>
      <w:r>
        <w:tab/>
      </w:r>
      <w:r>
        <w:tab/>
      </w:r>
      <w:r>
        <w:tab/>
      </w:r>
      <w:r>
        <w:tab/>
      </w:r>
    </w:p>
    <w:p w14:paraId="2862E792" w14:textId="77777777" w:rsidR="00A808FE" w:rsidRDefault="00A808FE" w:rsidP="00A808FE"/>
    <w:p w14:paraId="755A8B33" w14:textId="77777777" w:rsidR="00A808FE" w:rsidRDefault="00A808FE" w:rsidP="00A808FE"/>
    <w:p w14:paraId="2D9B2874" w14:textId="77777777" w:rsidR="00A808FE" w:rsidRDefault="00A808FE" w:rsidP="00A808FE">
      <w:pPr>
        <w:rPr>
          <w:b/>
        </w:rPr>
      </w:pPr>
      <w:r>
        <w:t xml:space="preserve">Your choice piece may be any length, but if needed your recording will be stopped by our judges after they have heard seven minutes of your choice piece.  (It is recommended that you submit only the first seven minutes of your unaccompanied choice piece for this reason.) </w:t>
      </w:r>
    </w:p>
    <w:p w14:paraId="61EE3BBB" w14:textId="77777777" w:rsidR="005A6094" w:rsidRPr="00D34FEE" w:rsidRDefault="005A6094" w:rsidP="00BB535C">
      <w:pPr>
        <w:jc w:val="center"/>
      </w:pPr>
    </w:p>
    <w:p w14:paraId="371C3828" w14:textId="533C3193" w:rsidR="00A808FE" w:rsidRDefault="00A808FE" w:rsidP="005A6094">
      <w:pPr>
        <w:rPr>
          <w:b/>
        </w:rPr>
      </w:pPr>
      <w:r>
        <w:rPr>
          <w:b/>
        </w:rPr>
        <w:t>Essay Competition Requirements</w:t>
      </w:r>
    </w:p>
    <w:p w14:paraId="4746B968" w14:textId="7F439EEC" w:rsidR="00FF2737" w:rsidRDefault="00FF2737" w:rsidP="005A6094">
      <w:pPr>
        <w:rPr>
          <w:b/>
        </w:rPr>
      </w:pPr>
    </w:p>
    <w:p w14:paraId="337E1891" w14:textId="21EB4FD5" w:rsidR="00FF2737" w:rsidRDefault="00FF2737" w:rsidP="00FF2737">
      <w:r>
        <w:t xml:space="preserve">Optionally, all those entering the Da Capo Performance Prize competitions may also compete for the Essay Competition Prize.  As a replacement for our Flute Forum, April Clayton has been releasing weekly flute classes on YouTube.  If you choose to participate in the essay competition, you will submit an essay up to six pages long (double spaced).  Your essay will be a summary of the first ten episodes of Flute Tube, found on YouTube at this link: </w:t>
      </w:r>
      <w:hyperlink r:id="rId7" w:history="1">
        <w:r>
          <w:rPr>
            <w:rStyle w:val="Hyperlink"/>
          </w:rPr>
          <w:t>https://www.youtube.com/playlist?list=PLuA2JMgBiatOMoDCrbB3F8ylgbxlqoJii</w:t>
        </w:r>
      </w:hyperlink>
    </w:p>
    <w:p w14:paraId="6034C343" w14:textId="4E3A31EF" w:rsidR="00FF2737" w:rsidRPr="00FF2737" w:rsidRDefault="00FF2737" w:rsidP="005A6094">
      <w:r>
        <w:t>The competition winner will be the entrant deemed to best summarize the concepts taught in these episodes.</w:t>
      </w:r>
    </w:p>
    <w:p w14:paraId="1C5602C9" w14:textId="77777777" w:rsidR="00A808FE" w:rsidRDefault="00A808FE" w:rsidP="005A6094">
      <w:pPr>
        <w:rPr>
          <w:b/>
        </w:rPr>
      </w:pPr>
    </w:p>
    <w:p w14:paraId="0B7663C2" w14:textId="4934F9C1" w:rsidR="005A6094" w:rsidRPr="00D34FEE" w:rsidRDefault="009B7031" w:rsidP="005A6094">
      <w:pPr>
        <w:rPr>
          <w:b/>
        </w:rPr>
      </w:pPr>
      <w:r>
        <w:rPr>
          <w:b/>
        </w:rPr>
        <w:t xml:space="preserve">To Compete for Da Capo </w:t>
      </w:r>
      <w:proofErr w:type="gramStart"/>
      <w:r>
        <w:rPr>
          <w:b/>
        </w:rPr>
        <w:t>Prize</w:t>
      </w:r>
      <w:r w:rsidR="007374D4">
        <w:rPr>
          <w:b/>
        </w:rPr>
        <w:t>s</w:t>
      </w:r>
      <w:proofErr w:type="gramEnd"/>
      <w:r w:rsidR="001C52FF">
        <w:rPr>
          <w:b/>
        </w:rPr>
        <w:t xml:space="preserve"> we must receive ALL of the following</w:t>
      </w:r>
      <w:r>
        <w:rPr>
          <w:b/>
        </w:rPr>
        <w:t>:</w:t>
      </w:r>
    </w:p>
    <w:p w14:paraId="29CC1F40" w14:textId="00402609" w:rsidR="009A08CD" w:rsidRDefault="009A08CD" w:rsidP="005A6094">
      <w:pPr>
        <w:pStyle w:val="ListParagraph"/>
        <w:numPr>
          <w:ilvl w:val="0"/>
          <w:numId w:val="2"/>
        </w:numPr>
      </w:pPr>
      <w:r>
        <w:t xml:space="preserve">This application form, sent by email to </w:t>
      </w:r>
      <w:hyperlink r:id="rId8" w:history="1">
        <w:r w:rsidRPr="000F21D7">
          <w:rPr>
            <w:rStyle w:val="Hyperlink"/>
          </w:rPr>
          <w:t>dacapoalliance@gmail.com</w:t>
        </w:r>
      </w:hyperlink>
      <w:r>
        <w:t xml:space="preserve">, and received by </w:t>
      </w:r>
      <w:r w:rsidRPr="009A08CD">
        <w:rPr>
          <w:b/>
        </w:rPr>
        <w:t>June 15</w:t>
      </w:r>
      <w:r>
        <w:t>.</w:t>
      </w:r>
    </w:p>
    <w:p w14:paraId="57DDAF64" w14:textId="596F9C4D" w:rsidR="005A6094" w:rsidRPr="001C52FF" w:rsidRDefault="001C52FF" w:rsidP="005A6094">
      <w:pPr>
        <w:pStyle w:val="ListParagraph"/>
        <w:numPr>
          <w:ilvl w:val="0"/>
          <w:numId w:val="2"/>
        </w:numPr>
      </w:pPr>
      <w:r>
        <w:t>A</w:t>
      </w:r>
      <w:r w:rsidR="00995B05">
        <w:t xml:space="preserve"> non-refundable $</w:t>
      </w:r>
      <w:r w:rsidR="00454792">
        <w:t>2</w:t>
      </w:r>
      <w:r w:rsidR="000C6289" w:rsidRPr="00D34FEE">
        <w:t>5</w:t>
      </w:r>
      <w:r w:rsidR="00B47B7D">
        <w:t xml:space="preserve"> application fee.  </w:t>
      </w:r>
      <w:r w:rsidR="00C9750F">
        <w:t xml:space="preserve">This application fee will not change if you compete in more than one category; $25 will cover all entries from a single candidate.  PayPal payments are preferred and must be received by </w:t>
      </w:r>
      <w:r w:rsidR="00C9750F" w:rsidRPr="009A08CD">
        <w:rPr>
          <w:b/>
        </w:rPr>
        <w:t>June 15</w:t>
      </w:r>
      <w:r w:rsidR="00C9750F">
        <w:t>.  A check may also be mailed, postmarked no later than June 15</w:t>
      </w:r>
      <w:r w:rsidR="00FF2737">
        <w:t xml:space="preserve"> and </w:t>
      </w:r>
      <w:r w:rsidR="00FF2737" w:rsidRPr="009A08CD">
        <w:rPr>
          <w:b/>
        </w:rPr>
        <w:t>received by June 26</w:t>
      </w:r>
      <w:r w:rsidR="00C9750F">
        <w:t>.</w:t>
      </w:r>
      <w:r w:rsidR="009A08CD">
        <w:t xml:space="preserve">  PayPal information is on our website and attached to our </w:t>
      </w:r>
      <w:hyperlink r:id="rId9" w:history="1">
        <w:r w:rsidR="009A08CD" w:rsidRPr="000F21D7">
          <w:rPr>
            <w:rStyle w:val="Hyperlink"/>
          </w:rPr>
          <w:t>dacapoalliance@gmail.com</w:t>
        </w:r>
      </w:hyperlink>
      <w:r w:rsidR="009A08CD">
        <w:t xml:space="preserve"> address.</w:t>
      </w:r>
    </w:p>
    <w:p w14:paraId="39E1D81A" w14:textId="627049D6" w:rsidR="001C52FF" w:rsidRDefault="001C52FF" w:rsidP="005A6094">
      <w:pPr>
        <w:pStyle w:val="ListParagraph"/>
        <w:numPr>
          <w:ilvl w:val="0"/>
          <w:numId w:val="2"/>
        </w:numPr>
      </w:pPr>
      <w:r>
        <w:t xml:space="preserve">A video recording by private YouTube link (preferred) or </w:t>
      </w:r>
      <w:r w:rsidR="00C9750F">
        <w:t xml:space="preserve">shared through </w:t>
      </w:r>
      <w:r>
        <w:t>Google</w:t>
      </w:r>
      <w:r w:rsidR="00C9750F">
        <w:t xml:space="preserve"> Drive, sent by email to </w:t>
      </w:r>
      <w:hyperlink r:id="rId10" w:history="1">
        <w:r w:rsidR="00C9750F" w:rsidRPr="000F21D7">
          <w:rPr>
            <w:rStyle w:val="Hyperlink"/>
          </w:rPr>
          <w:t>dacapoalliance@gmail.com</w:t>
        </w:r>
      </w:hyperlink>
      <w:r w:rsidR="00C9750F">
        <w:t xml:space="preserve"> by 11:59pm MST on </w:t>
      </w:r>
      <w:r w:rsidR="00C9750F" w:rsidRPr="009A08CD">
        <w:rPr>
          <w:b/>
        </w:rPr>
        <w:t>June 26</w:t>
      </w:r>
      <w:r w:rsidR="00C9750F">
        <w:t>.</w:t>
      </w:r>
      <w:r w:rsidR="001F6B01">
        <w:t xml:space="preserve">  Judges must be able to view your video entry without seeing identifying information.</w:t>
      </w:r>
    </w:p>
    <w:p w14:paraId="3D5148BC" w14:textId="25517B58" w:rsidR="001C52FF" w:rsidRPr="00D34FEE" w:rsidRDefault="001C52FF" w:rsidP="005A6094">
      <w:pPr>
        <w:pStyle w:val="ListParagraph"/>
        <w:numPr>
          <w:ilvl w:val="0"/>
          <w:numId w:val="2"/>
        </w:numPr>
      </w:pPr>
      <w:r>
        <w:t>A PDF score of your choice unaccompanied piece</w:t>
      </w:r>
      <w:r w:rsidR="00C9750F">
        <w:t xml:space="preserve">, also emailed to </w:t>
      </w:r>
      <w:hyperlink r:id="rId11" w:history="1">
        <w:r w:rsidR="00C9750F" w:rsidRPr="000F21D7">
          <w:rPr>
            <w:rStyle w:val="Hyperlink"/>
          </w:rPr>
          <w:t>dacapoalliance@gmail.com</w:t>
        </w:r>
      </w:hyperlink>
      <w:r w:rsidR="00C9750F">
        <w:t xml:space="preserve"> by 11:59pm MST on </w:t>
      </w:r>
      <w:r w:rsidR="00C9750F" w:rsidRPr="009A08CD">
        <w:rPr>
          <w:b/>
        </w:rPr>
        <w:t>June 26</w:t>
      </w:r>
      <w:r>
        <w:t>.</w:t>
      </w:r>
    </w:p>
    <w:p w14:paraId="3C65B970" w14:textId="34A969FB" w:rsidR="00B046D4" w:rsidRDefault="00C9750F" w:rsidP="006715A9">
      <w:pPr>
        <w:pStyle w:val="ListParagraph"/>
        <w:numPr>
          <w:ilvl w:val="0"/>
          <w:numId w:val="2"/>
        </w:numPr>
      </w:pPr>
      <w:r>
        <w:t>If y</w:t>
      </w:r>
      <w:r w:rsidR="001C52FF">
        <w:t xml:space="preserve">ou choose to compete for the Essay Competition Prize, your essay must be received by email </w:t>
      </w:r>
      <w:r>
        <w:t xml:space="preserve">attachment </w:t>
      </w:r>
      <w:r w:rsidR="001C52FF">
        <w:t xml:space="preserve">no later than </w:t>
      </w:r>
      <w:r>
        <w:t xml:space="preserve">11:59pm MST on </w:t>
      </w:r>
      <w:r w:rsidR="001C52FF" w:rsidRPr="009A08CD">
        <w:rPr>
          <w:b/>
        </w:rPr>
        <w:t>June 26</w:t>
      </w:r>
      <w:r w:rsidR="001C52FF">
        <w:t>.</w:t>
      </w:r>
      <w:r>
        <w:t xml:space="preserve">  While email addresses will be used to identify the essay competition winner, there </w:t>
      </w:r>
      <w:r>
        <w:lastRenderedPageBreak/>
        <w:t>must be no identifying information included on the essay itself for judging purposes.</w:t>
      </w:r>
    </w:p>
    <w:p w14:paraId="223FE59A" w14:textId="77777777" w:rsidR="001C52FF" w:rsidRDefault="001C52FF" w:rsidP="001C52FF">
      <w:pPr>
        <w:pStyle w:val="ListParagraph"/>
      </w:pPr>
    </w:p>
    <w:p w14:paraId="2159A9EE" w14:textId="3A61FD33" w:rsidR="00E95CCD" w:rsidRDefault="00246524" w:rsidP="006715A9">
      <w:pPr>
        <w:rPr>
          <w:b/>
        </w:rPr>
      </w:pPr>
      <w:r w:rsidRPr="00D34FEE">
        <w:rPr>
          <w:b/>
        </w:rPr>
        <w:t>The winner</w:t>
      </w:r>
      <w:r w:rsidR="00B47B7D">
        <w:rPr>
          <w:b/>
        </w:rPr>
        <w:t xml:space="preserve"> of the </w:t>
      </w:r>
      <w:r w:rsidR="00B1220B">
        <w:rPr>
          <w:b/>
        </w:rPr>
        <w:t xml:space="preserve">Da Capo Prize </w:t>
      </w:r>
      <w:r w:rsidR="00E24684">
        <w:rPr>
          <w:b/>
        </w:rPr>
        <w:t xml:space="preserve">Senior Division </w:t>
      </w:r>
      <w:r w:rsidR="00B1220B">
        <w:rPr>
          <w:b/>
        </w:rPr>
        <w:t>will receive $</w:t>
      </w:r>
      <w:r w:rsidR="005D1A41">
        <w:rPr>
          <w:b/>
        </w:rPr>
        <w:t>4</w:t>
      </w:r>
      <w:r w:rsidR="00B1220B">
        <w:rPr>
          <w:b/>
        </w:rPr>
        <w:t>00</w:t>
      </w:r>
      <w:r w:rsidR="008B0A6C">
        <w:rPr>
          <w:b/>
        </w:rPr>
        <w:t xml:space="preserve"> to be used towards continued</w:t>
      </w:r>
      <w:r w:rsidRPr="00D34FEE">
        <w:rPr>
          <w:b/>
        </w:rPr>
        <w:t xml:space="preserve"> musical studies</w:t>
      </w:r>
      <w:r w:rsidR="00E24684">
        <w:rPr>
          <w:b/>
        </w:rPr>
        <w:t>. The Junior Division winner will receive $</w:t>
      </w:r>
      <w:r w:rsidR="005D1A41">
        <w:rPr>
          <w:b/>
        </w:rPr>
        <w:t>25</w:t>
      </w:r>
      <w:r w:rsidR="00E24684">
        <w:rPr>
          <w:b/>
        </w:rPr>
        <w:t>0 towards continued studies</w:t>
      </w:r>
      <w:r w:rsidR="005D1A41">
        <w:rPr>
          <w:b/>
        </w:rPr>
        <w:t xml:space="preserve">.  </w:t>
      </w:r>
      <w:r w:rsidR="007374D4">
        <w:rPr>
          <w:b/>
        </w:rPr>
        <w:t>The</w:t>
      </w:r>
      <w:r w:rsidR="005D1A41">
        <w:rPr>
          <w:b/>
        </w:rPr>
        <w:t xml:space="preserve"> Overall winner will receive a $500 prize</w:t>
      </w:r>
      <w:r w:rsidR="00E95CCD">
        <w:rPr>
          <w:b/>
        </w:rPr>
        <w:t xml:space="preserve">. </w:t>
      </w:r>
    </w:p>
    <w:p w14:paraId="26728C8B" w14:textId="77777777" w:rsidR="00E95CCD" w:rsidRDefault="00E95CCD" w:rsidP="006715A9">
      <w:pPr>
        <w:rPr>
          <w:b/>
        </w:rPr>
      </w:pPr>
    </w:p>
    <w:p w14:paraId="684CFD3D" w14:textId="0EF3D564" w:rsidR="00B046D4" w:rsidRDefault="00A808FE" w:rsidP="00C9750F">
      <w:pPr>
        <w:rPr>
          <w:b/>
        </w:rPr>
      </w:pPr>
      <w:r>
        <w:rPr>
          <w:b/>
        </w:rPr>
        <w:t>All Performance Prize Competitors may participate in the Essay Competitio</w:t>
      </w:r>
      <w:r w:rsidR="001C52FF">
        <w:rPr>
          <w:b/>
        </w:rPr>
        <w:t>n</w:t>
      </w:r>
      <w:r>
        <w:rPr>
          <w:b/>
        </w:rPr>
        <w:t>.  The winner will receive a $100 prize.</w:t>
      </w:r>
    </w:p>
    <w:p w14:paraId="3B4E1560" w14:textId="77777777" w:rsidR="00FF2737" w:rsidRPr="00C9750F" w:rsidRDefault="00FF2737" w:rsidP="00C9750F">
      <w:pPr>
        <w:rPr>
          <w:b/>
        </w:rPr>
      </w:pPr>
    </w:p>
    <w:p w14:paraId="6AD13EE6" w14:textId="08CD832B" w:rsidR="00D34FEE" w:rsidRDefault="00D34FEE" w:rsidP="00D34FEE">
      <w:pPr>
        <w:rPr>
          <w:b/>
        </w:rPr>
      </w:pPr>
    </w:p>
    <w:p w14:paraId="4F2DB5BA" w14:textId="77777777" w:rsidR="001F6B01" w:rsidRDefault="001F6B01" w:rsidP="00D34FEE">
      <w:pPr>
        <w:rPr>
          <w:b/>
        </w:rPr>
      </w:pPr>
      <w:bookmarkStart w:id="0" w:name="_GoBack"/>
      <w:bookmarkEnd w:id="0"/>
    </w:p>
    <w:p w14:paraId="43742714" w14:textId="5060E869" w:rsidR="00D34FEE" w:rsidRDefault="00D34FEE" w:rsidP="00D34FEE">
      <w:pPr>
        <w:rPr>
          <w:b/>
        </w:rPr>
      </w:pPr>
      <w:r>
        <w:rPr>
          <w:b/>
        </w:rPr>
        <w:t xml:space="preserve">Submit all materials </w:t>
      </w:r>
      <w:r w:rsidR="00FF2737">
        <w:rPr>
          <w:b/>
        </w:rPr>
        <w:t xml:space="preserve">by email </w:t>
      </w:r>
      <w:r>
        <w:rPr>
          <w:b/>
        </w:rPr>
        <w:t>to:</w:t>
      </w:r>
      <w:r w:rsidR="00FF2737">
        <w:rPr>
          <w:b/>
        </w:rPr>
        <w:t xml:space="preserve"> </w:t>
      </w:r>
      <w:hyperlink r:id="rId12" w:history="1">
        <w:r w:rsidR="00FF2737" w:rsidRPr="000F21D7">
          <w:rPr>
            <w:rStyle w:val="Hyperlink"/>
            <w:b/>
          </w:rPr>
          <w:t>dacapoalliance@gmail.com</w:t>
        </w:r>
      </w:hyperlink>
    </w:p>
    <w:p w14:paraId="4C031AF2" w14:textId="30C0DEBC" w:rsidR="00FF2737" w:rsidRDefault="00FF2737" w:rsidP="00D34FEE">
      <w:pPr>
        <w:rPr>
          <w:b/>
        </w:rPr>
      </w:pPr>
    </w:p>
    <w:p w14:paraId="722D9CEC" w14:textId="51EF1C59" w:rsidR="00FF2737" w:rsidRDefault="00FF2737" w:rsidP="00D34FEE">
      <w:pPr>
        <w:rPr>
          <w:b/>
        </w:rPr>
      </w:pPr>
      <w:r>
        <w:rPr>
          <w:b/>
        </w:rPr>
        <w:t>Mailing address for application fees paid by check</w:t>
      </w:r>
      <w:r w:rsidR="009A08CD">
        <w:rPr>
          <w:b/>
        </w:rPr>
        <w:t>.  Be sure it is clear which entrant’s fee the check is intended to cover.</w:t>
      </w:r>
    </w:p>
    <w:p w14:paraId="72729578" w14:textId="2E198AAF" w:rsidR="00D34FEE" w:rsidRDefault="00D34FEE" w:rsidP="00D34FEE">
      <w:r>
        <w:t>Da Capo Alliance</w:t>
      </w:r>
    </w:p>
    <w:p w14:paraId="30DD1FCB" w14:textId="534774E7" w:rsidR="00D34FEE" w:rsidRDefault="009E05A7" w:rsidP="00D34FEE">
      <w:r>
        <w:t>587 E. First Ave.</w:t>
      </w:r>
    </w:p>
    <w:p w14:paraId="24EA308B" w14:textId="3748EDB8" w:rsidR="00D34FEE" w:rsidRPr="00D34FEE" w:rsidRDefault="009E05A7" w:rsidP="00D34FEE">
      <w:r>
        <w:t>Salt Lake City, UT 84103</w:t>
      </w:r>
    </w:p>
    <w:sectPr w:rsidR="00D34FEE" w:rsidRPr="00D34FEE" w:rsidSect="001E7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94C"/>
    <w:multiLevelType w:val="hybridMultilevel"/>
    <w:tmpl w:val="314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46A06"/>
    <w:multiLevelType w:val="hybridMultilevel"/>
    <w:tmpl w:val="500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5C"/>
    <w:rsid w:val="000C6289"/>
    <w:rsid w:val="001C52FF"/>
    <w:rsid w:val="001E73F7"/>
    <w:rsid w:val="001F6B01"/>
    <w:rsid w:val="00246524"/>
    <w:rsid w:val="003663A5"/>
    <w:rsid w:val="00454792"/>
    <w:rsid w:val="004843D6"/>
    <w:rsid w:val="004857F2"/>
    <w:rsid w:val="00541D10"/>
    <w:rsid w:val="00545EBD"/>
    <w:rsid w:val="005A6094"/>
    <w:rsid w:val="005D1A41"/>
    <w:rsid w:val="0064618A"/>
    <w:rsid w:val="006715A9"/>
    <w:rsid w:val="00683EC4"/>
    <w:rsid w:val="007374D4"/>
    <w:rsid w:val="007608E1"/>
    <w:rsid w:val="008B0A6C"/>
    <w:rsid w:val="0093601C"/>
    <w:rsid w:val="00970181"/>
    <w:rsid w:val="00995B05"/>
    <w:rsid w:val="009A08CD"/>
    <w:rsid w:val="009B7031"/>
    <w:rsid w:val="009E05A7"/>
    <w:rsid w:val="00A12970"/>
    <w:rsid w:val="00A6268F"/>
    <w:rsid w:val="00A643F6"/>
    <w:rsid w:val="00A808FE"/>
    <w:rsid w:val="00AD28A6"/>
    <w:rsid w:val="00B046D4"/>
    <w:rsid w:val="00B1220B"/>
    <w:rsid w:val="00B47B7D"/>
    <w:rsid w:val="00BB535C"/>
    <w:rsid w:val="00C9750F"/>
    <w:rsid w:val="00D34FEE"/>
    <w:rsid w:val="00D6103D"/>
    <w:rsid w:val="00E24684"/>
    <w:rsid w:val="00E7016C"/>
    <w:rsid w:val="00E95CCD"/>
    <w:rsid w:val="00F35C2B"/>
    <w:rsid w:val="00FF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50C1B"/>
  <w14:defaultImageDpi w14:val="300"/>
  <w15:docId w15:val="{5CA50E64-8714-8B40-8548-6058CB9C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F2"/>
    <w:pPr>
      <w:ind w:left="720"/>
      <w:contextualSpacing/>
    </w:pPr>
  </w:style>
  <w:style w:type="paragraph" w:styleId="BalloonText">
    <w:name w:val="Balloon Text"/>
    <w:basedOn w:val="Normal"/>
    <w:link w:val="BalloonTextChar"/>
    <w:uiPriority w:val="99"/>
    <w:semiHidden/>
    <w:unhideWhenUsed/>
    <w:rsid w:val="004843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3D6"/>
    <w:rPr>
      <w:rFonts w:ascii="Lucida Grande" w:hAnsi="Lucida Grande"/>
      <w:sz w:val="18"/>
      <w:szCs w:val="18"/>
    </w:rPr>
  </w:style>
  <w:style w:type="character" w:styleId="Hyperlink">
    <w:name w:val="Hyperlink"/>
    <w:basedOn w:val="DefaultParagraphFont"/>
    <w:uiPriority w:val="99"/>
    <w:unhideWhenUsed/>
    <w:rsid w:val="005D1A41"/>
    <w:rPr>
      <w:color w:val="0000FF" w:themeColor="hyperlink"/>
      <w:u w:val="single"/>
    </w:rPr>
  </w:style>
  <w:style w:type="character" w:styleId="UnresolvedMention">
    <w:name w:val="Unresolved Mention"/>
    <w:basedOn w:val="DefaultParagraphFont"/>
    <w:uiPriority w:val="99"/>
    <w:semiHidden/>
    <w:unhideWhenUsed/>
    <w:rsid w:val="005D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92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apoallianc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uA2JMgBiatOMoDCrbB3F8ylgbxlqoJii" TargetMode="External"/><Relationship Id="rId12" Type="http://schemas.openxmlformats.org/officeDocument/2006/relationships/hyperlink" Target="mailto:dacapoallia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apoAlliance@gmail.com" TargetMode="External"/><Relationship Id="rId11" Type="http://schemas.openxmlformats.org/officeDocument/2006/relationships/hyperlink" Target="mailto:dacapoalliance@gmail.com" TargetMode="External"/><Relationship Id="rId5" Type="http://schemas.openxmlformats.org/officeDocument/2006/relationships/image" Target="media/image1.png"/><Relationship Id="rId10" Type="http://schemas.openxmlformats.org/officeDocument/2006/relationships/hyperlink" Target="mailto:dacapoalliance@gmail.com" TargetMode="External"/><Relationship Id="rId4" Type="http://schemas.openxmlformats.org/officeDocument/2006/relationships/webSettings" Target="webSettings.xml"/><Relationship Id="rId9" Type="http://schemas.openxmlformats.org/officeDocument/2006/relationships/hyperlink" Target="mailto:dacapoallian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CFAC User</dc:creator>
  <cp:keywords/>
  <dc:description/>
  <cp:lastModifiedBy>April Clayton</cp:lastModifiedBy>
  <cp:revision>2</cp:revision>
  <cp:lastPrinted>2020-02-16T23:27:00Z</cp:lastPrinted>
  <dcterms:created xsi:type="dcterms:W3CDTF">2020-05-28T18:07:00Z</dcterms:created>
  <dcterms:modified xsi:type="dcterms:W3CDTF">2020-05-28T18:07:00Z</dcterms:modified>
</cp:coreProperties>
</file>