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560D6" w14:textId="77777777" w:rsidR="008F7217" w:rsidRDefault="008F7217" w:rsidP="00BB535C">
      <w:pPr>
        <w:jc w:val="center"/>
        <w:rPr>
          <w:b/>
          <w:sz w:val="32"/>
          <w:szCs w:val="32"/>
        </w:rPr>
      </w:pPr>
    </w:p>
    <w:p w14:paraId="6EF45645" w14:textId="77777777" w:rsidR="008F7217" w:rsidRDefault="008F7217" w:rsidP="008F7217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14:paraId="2E9E7F51" w14:textId="4D7D448A" w:rsidR="008F7217" w:rsidRDefault="008F7217" w:rsidP="008F7217">
      <w:pPr>
        <w:widowControl w:val="0"/>
        <w:autoSpaceDE w:val="0"/>
        <w:autoSpaceDN w:val="0"/>
        <w:adjustRightInd w:val="0"/>
        <w:ind w:left="372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2"/>
          <w:szCs w:val="12"/>
        </w:rPr>
        <w:drawing>
          <wp:inline distT="0" distB="0" distL="0" distR="0" wp14:anchorId="375FBD77" wp14:editId="25E7ED09">
            <wp:extent cx="863600" cy="901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70FC9" w14:textId="018233E8" w:rsidR="008F7217" w:rsidRDefault="008F7217" w:rsidP="008F7217">
      <w:pPr>
        <w:widowControl w:val="0"/>
        <w:autoSpaceDE w:val="0"/>
        <w:autoSpaceDN w:val="0"/>
        <w:adjustRightInd w:val="0"/>
        <w:spacing w:line="665" w:lineRule="exact"/>
        <w:ind w:left="2880" w:right="3245"/>
        <w:rPr>
          <w:rFonts w:ascii="Cambria" w:hAnsi="Cambria" w:cs="Cambria"/>
          <w:color w:val="000000"/>
          <w:sz w:val="31"/>
          <w:szCs w:val="31"/>
        </w:rPr>
      </w:pPr>
      <w:r>
        <w:rPr>
          <w:rFonts w:ascii="Candara" w:hAnsi="Candara" w:cs="Candara"/>
          <w:color w:val="006738"/>
          <w:w w:val="57"/>
          <w:position w:val="10"/>
          <w:sz w:val="50"/>
          <w:szCs w:val="50"/>
        </w:rPr>
        <w:t xml:space="preserve">        Da</w:t>
      </w:r>
      <w:r>
        <w:rPr>
          <w:rFonts w:ascii="Candara" w:hAnsi="Candara" w:cs="Candara"/>
          <w:color w:val="006738"/>
          <w:spacing w:val="-46"/>
          <w:position w:val="10"/>
          <w:sz w:val="50"/>
          <w:szCs w:val="50"/>
        </w:rPr>
        <w:t xml:space="preserve"> </w:t>
      </w:r>
      <w:r>
        <w:rPr>
          <w:rFonts w:ascii="Candara" w:hAnsi="Candara" w:cs="Candara"/>
          <w:color w:val="006738"/>
          <w:w w:val="57"/>
          <w:position w:val="10"/>
          <w:sz w:val="50"/>
          <w:szCs w:val="50"/>
        </w:rPr>
        <w:t>Capo</w:t>
      </w:r>
      <w:r>
        <w:rPr>
          <w:rFonts w:ascii="Candara" w:hAnsi="Candara" w:cs="Candara"/>
          <w:color w:val="006738"/>
          <w:spacing w:val="-46"/>
          <w:position w:val="10"/>
          <w:sz w:val="50"/>
          <w:szCs w:val="50"/>
        </w:rPr>
        <w:t xml:space="preserve"> </w:t>
      </w:r>
      <w:r>
        <w:rPr>
          <w:rFonts w:ascii="Candara" w:hAnsi="Candara" w:cs="Candara"/>
          <w:color w:val="006738"/>
          <w:w w:val="57"/>
          <w:position w:val="10"/>
          <w:sz w:val="50"/>
          <w:szCs w:val="50"/>
        </w:rPr>
        <w:t>Alliance</w:t>
      </w:r>
    </w:p>
    <w:p w14:paraId="7CE0BA58" w14:textId="77777777" w:rsidR="008F7217" w:rsidRDefault="008F7217" w:rsidP="00BB535C">
      <w:pPr>
        <w:jc w:val="center"/>
        <w:rPr>
          <w:b/>
          <w:sz w:val="32"/>
          <w:szCs w:val="32"/>
        </w:rPr>
      </w:pPr>
    </w:p>
    <w:p w14:paraId="6D91CB01" w14:textId="2E5BF6D9" w:rsidR="00222462" w:rsidRDefault="00E82F19" w:rsidP="00BB53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Salt Lake</w:t>
      </w:r>
      <w:r w:rsidR="00BB535C" w:rsidRPr="00BB535C">
        <w:rPr>
          <w:b/>
          <w:sz w:val="32"/>
          <w:szCs w:val="32"/>
        </w:rPr>
        <w:t xml:space="preserve"> Flute Forum </w:t>
      </w:r>
      <w:r w:rsidR="00222462">
        <w:rPr>
          <w:b/>
          <w:sz w:val="32"/>
          <w:szCs w:val="32"/>
        </w:rPr>
        <w:t>Teacher Group Auditor Form</w:t>
      </w:r>
    </w:p>
    <w:p w14:paraId="72988D2A" w14:textId="0B40DB82" w:rsidR="003663A5" w:rsidRDefault="00E82F19" w:rsidP="00BB53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(June 2</w:t>
      </w:r>
      <w:r w:rsidR="005110AE">
        <w:rPr>
          <w:b/>
          <w:sz w:val="32"/>
          <w:szCs w:val="32"/>
        </w:rPr>
        <w:t>4-27</w:t>
      </w:r>
      <w:r>
        <w:rPr>
          <w:b/>
          <w:sz w:val="32"/>
          <w:szCs w:val="32"/>
        </w:rPr>
        <w:t>, 20</w:t>
      </w:r>
      <w:r w:rsidR="005110AE">
        <w:rPr>
          <w:b/>
          <w:sz w:val="32"/>
          <w:szCs w:val="32"/>
        </w:rPr>
        <w:t>20</w:t>
      </w:r>
      <w:r w:rsidR="00BB535C" w:rsidRPr="00BB535C">
        <w:rPr>
          <w:b/>
          <w:sz w:val="32"/>
          <w:szCs w:val="32"/>
        </w:rPr>
        <w:t>)</w:t>
      </w:r>
    </w:p>
    <w:p w14:paraId="616C75FF" w14:textId="543238AB" w:rsidR="00BB535C" w:rsidRDefault="00E82F19" w:rsidP="00BB535C">
      <w:pPr>
        <w:jc w:val="center"/>
        <w:rPr>
          <w:sz w:val="28"/>
          <w:szCs w:val="28"/>
        </w:rPr>
      </w:pPr>
      <w:r>
        <w:rPr>
          <w:sz w:val="28"/>
          <w:szCs w:val="28"/>
        </w:rPr>
        <w:t>Due June 1</w:t>
      </w:r>
      <w:r w:rsidR="005110AE">
        <w:rPr>
          <w:sz w:val="28"/>
          <w:szCs w:val="28"/>
        </w:rPr>
        <w:t>0</w:t>
      </w:r>
      <w:r>
        <w:rPr>
          <w:sz w:val="28"/>
          <w:szCs w:val="28"/>
        </w:rPr>
        <w:t>, 20</w:t>
      </w:r>
      <w:r w:rsidR="005110AE">
        <w:rPr>
          <w:sz w:val="28"/>
          <w:szCs w:val="28"/>
        </w:rPr>
        <w:t>20</w:t>
      </w:r>
      <w:bookmarkStart w:id="0" w:name="_GoBack"/>
      <w:bookmarkEnd w:id="0"/>
    </w:p>
    <w:p w14:paraId="18F7ADA7" w14:textId="77777777" w:rsidR="00BB535C" w:rsidRDefault="00BB535C" w:rsidP="00BB535C">
      <w:pPr>
        <w:jc w:val="center"/>
        <w:rPr>
          <w:sz w:val="28"/>
          <w:szCs w:val="28"/>
        </w:rPr>
      </w:pPr>
    </w:p>
    <w:p w14:paraId="70CD965D" w14:textId="66983733" w:rsidR="00BB535C" w:rsidRDefault="00222462" w:rsidP="00BB535C">
      <w:pPr>
        <w:rPr>
          <w:sz w:val="28"/>
          <w:szCs w:val="28"/>
        </w:rPr>
      </w:pPr>
      <w:r>
        <w:rPr>
          <w:sz w:val="28"/>
          <w:szCs w:val="28"/>
        </w:rPr>
        <w:t>A group of up to five aud</w:t>
      </w:r>
      <w:r w:rsidR="008F7217">
        <w:rPr>
          <w:sz w:val="28"/>
          <w:szCs w:val="28"/>
        </w:rPr>
        <w:t>itors may attend the entire Flute Forum</w:t>
      </w:r>
      <w:r>
        <w:rPr>
          <w:sz w:val="28"/>
          <w:szCs w:val="28"/>
        </w:rPr>
        <w:t xml:space="preserve"> for a total of $600.  The group may be comprised of a teacher who attends with four of their students, or five current students of the same teacher.  More students may join their teacher’s group for an additional fee of $120 each.</w:t>
      </w:r>
    </w:p>
    <w:p w14:paraId="05F50A29" w14:textId="77777777" w:rsidR="00222462" w:rsidRDefault="00222462" w:rsidP="00BB535C">
      <w:pPr>
        <w:rPr>
          <w:sz w:val="28"/>
          <w:szCs w:val="28"/>
        </w:rPr>
      </w:pPr>
    </w:p>
    <w:p w14:paraId="39D713F4" w14:textId="076EDC45" w:rsidR="00222462" w:rsidRDefault="00222462" w:rsidP="00A6268F">
      <w:pPr>
        <w:spacing w:line="360" w:lineRule="auto"/>
      </w:pPr>
      <w:r w:rsidRPr="00222462">
        <w:rPr>
          <w:b/>
        </w:rPr>
        <w:t>Teacher Name</w:t>
      </w:r>
      <w:r>
        <w:t>_______________________________________________________________________________</w:t>
      </w:r>
    </w:p>
    <w:p w14:paraId="3379D8EC" w14:textId="77777777" w:rsidR="00222462" w:rsidRDefault="00222462" w:rsidP="00A6268F">
      <w:pPr>
        <w:spacing w:line="360" w:lineRule="auto"/>
      </w:pPr>
    </w:p>
    <w:p w14:paraId="64EB1C8B" w14:textId="768FAECA" w:rsidR="00222462" w:rsidRDefault="00222462" w:rsidP="00A6268F">
      <w:pPr>
        <w:spacing w:line="360" w:lineRule="auto"/>
      </w:pPr>
      <w:r w:rsidRPr="00222462">
        <w:rPr>
          <w:b/>
        </w:rPr>
        <w:t xml:space="preserve">Group Organizer </w:t>
      </w:r>
      <w:r w:rsidR="00BB535C" w:rsidRPr="00222462">
        <w:rPr>
          <w:b/>
        </w:rPr>
        <w:t>Name</w:t>
      </w:r>
      <w:r w:rsidRPr="00222462">
        <w:rPr>
          <w:b/>
        </w:rPr>
        <w:t xml:space="preserve"> and Contact Information</w:t>
      </w:r>
      <w:r>
        <w:t xml:space="preserve"> (this may be the teacher or someone else who has been designated):</w:t>
      </w:r>
    </w:p>
    <w:p w14:paraId="1A0E5E8E" w14:textId="2AB2E98C" w:rsidR="00BB535C" w:rsidRPr="00D34FEE" w:rsidRDefault="00222462" w:rsidP="00A6268F">
      <w:pPr>
        <w:spacing w:line="360" w:lineRule="auto"/>
      </w:pPr>
      <w:r>
        <w:t>Name____________________</w:t>
      </w:r>
      <w:r w:rsidR="00BB535C" w:rsidRPr="00D34FEE">
        <w:t>__________________________________________</w:t>
      </w:r>
      <w:r w:rsidR="00D34FEE">
        <w:t>______________</w:t>
      </w:r>
      <w:r>
        <w:t>______________</w:t>
      </w:r>
    </w:p>
    <w:p w14:paraId="344E2F4D" w14:textId="59F31D55" w:rsidR="00BB535C" w:rsidRPr="00D34FEE" w:rsidRDefault="00BB535C" w:rsidP="00A6268F">
      <w:pPr>
        <w:spacing w:line="360" w:lineRule="auto"/>
      </w:pPr>
      <w:r w:rsidRPr="00D34FEE">
        <w:t>Address (as of June 1) ____________________</w:t>
      </w:r>
      <w:r w:rsidR="00D34FEE">
        <w:t>______________</w:t>
      </w:r>
      <w:r w:rsidRPr="00D34FEE">
        <w:t>_____________________________________</w:t>
      </w:r>
    </w:p>
    <w:p w14:paraId="36795BEA" w14:textId="72633508" w:rsidR="00BB535C" w:rsidRPr="00D34FEE" w:rsidRDefault="00BB535C" w:rsidP="00A6268F">
      <w:pPr>
        <w:spacing w:line="360" w:lineRule="auto"/>
      </w:pPr>
      <w:r w:rsidRPr="00D34FEE">
        <w:t>City _____________________________</w:t>
      </w:r>
      <w:r w:rsidR="00D34FEE">
        <w:t>_______</w:t>
      </w:r>
      <w:r w:rsidRPr="00D34FEE">
        <w:t>_________________ State ______</w:t>
      </w:r>
      <w:r w:rsidR="00D34FEE">
        <w:t>____</w:t>
      </w:r>
      <w:r w:rsidRPr="00D34FEE">
        <w:t>__ Zip ________</w:t>
      </w:r>
      <w:r w:rsidR="00D34FEE">
        <w:t>___</w:t>
      </w:r>
      <w:r w:rsidRPr="00D34FEE">
        <w:t>____</w:t>
      </w:r>
    </w:p>
    <w:p w14:paraId="585BE770" w14:textId="5F7E4338" w:rsidR="00BB535C" w:rsidRPr="00D34FEE" w:rsidRDefault="00BB535C" w:rsidP="00A6268F">
      <w:pPr>
        <w:spacing w:line="360" w:lineRule="auto"/>
      </w:pPr>
      <w:r w:rsidRPr="00D34FEE">
        <w:t>Email _________________________</w:t>
      </w:r>
      <w:r w:rsidR="00D34FEE">
        <w:t>_______</w:t>
      </w:r>
      <w:r w:rsidRPr="00D34FEE">
        <w:t>______________Telephone ________</w:t>
      </w:r>
      <w:r w:rsidR="00D34FEE">
        <w:t>_______</w:t>
      </w:r>
      <w:r w:rsidRPr="00D34FEE">
        <w:t>________________</w:t>
      </w:r>
    </w:p>
    <w:p w14:paraId="58CA94DE" w14:textId="7EAAE32B" w:rsidR="00BB535C" w:rsidRDefault="00BB535C" w:rsidP="00A6268F">
      <w:pPr>
        <w:spacing w:line="360" w:lineRule="auto"/>
      </w:pPr>
    </w:p>
    <w:p w14:paraId="7CD9F063" w14:textId="5D199C3D" w:rsidR="00222462" w:rsidRDefault="00222462" w:rsidP="00A6268F">
      <w:pPr>
        <w:spacing w:line="360" w:lineRule="auto"/>
        <w:rPr>
          <w:b/>
        </w:rPr>
      </w:pPr>
      <w:r>
        <w:rPr>
          <w:b/>
        </w:rPr>
        <w:t>Full names of those included in your group:</w:t>
      </w:r>
    </w:p>
    <w:p w14:paraId="4FE80B43" w14:textId="1283AA1F" w:rsidR="00222462" w:rsidRDefault="00222462" w:rsidP="00A6268F">
      <w:pPr>
        <w:spacing w:line="360" w:lineRule="auto"/>
      </w:pPr>
      <w:r>
        <w:t>1 _______________________________________________________________________________________________</w:t>
      </w:r>
    </w:p>
    <w:p w14:paraId="60222A19" w14:textId="70BEDFDA" w:rsidR="00222462" w:rsidRDefault="00222462" w:rsidP="00A6268F">
      <w:pPr>
        <w:spacing w:line="360" w:lineRule="auto"/>
      </w:pPr>
      <w:r>
        <w:t>2 _______________________________________________________________________________________________</w:t>
      </w:r>
    </w:p>
    <w:p w14:paraId="19B5DBD3" w14:textId="11DAA4B9" w:rsidR="00222462" w:rsidRDefault="00222462" w:rsidP="00A6268F">
      <w:pPr>
        <w:spacing w:line="360" w:lineRule="auto"/>
      </w:pPr>
      <w:r>
        <w:t>3 _______________________________________________________________________________________________</w:t>
      </w:r>
    </w:p>
    <w:p w14:paraId="659EA2DB" w14:textId="42F67E42" w:rsidR="00222462" w:rsidRDefault="00222462" w:rsidP="00A6268F">
      <w:pPr>
        <w:spacing w:line="360" w:lineRule="auto"/>
      </w:pPr>
      <w:r>
        <w:t>4 _______________________________________________________________________________________________</w:t>
      </w:r>
    </w:p>
    <w:p w14:paraId="0BEDF5AC" w14:textId="05567B5A" w:rsidR="00222462" w:rsidRDefault="00222462" w:rsidP="00A6268F">
      <w:pPr>
        <w:spacing w:line="360" w:lineRule="auto"/>
      </w:pPr>
      <w:r>
        <w:t>5 _______________________________________________________________________________________________</w:t>
      </w:r>
    </w:p>
    <w:p w14:paraId="61C6E936" w14:textId="77777777" w:rsidR="00222462" w:rsidRDefault="00222462" w:rsidP="00A6268F">
      <w:pPr>
        <w:spacing w:line="360" w:lineRule="auto"/>
      </w:pPr>
    </w:p>
    <w:p w14:paraId="43742714" w14:textId="7441F29A" w:rsidR="00D34FEE" w:rsidRDefault="00222462" w:rsidP="00222462">
      <w:pPr>
        <w:spacing w:line="360" w:lineRule="auto"/>
        <w:rPr>
          <w:b/>
        </w:rPr>
      </w:pPr>
      <w:r>
        <w:rPr>
          <w:b/>
        </w:rPr>
        <w:t>If your group is larger than five, you may include addi</w:t>
      </w:r>
      <w:r w:rsidR="008F7217">
        <w:rPr>
          <w:b/>
        </w:rPr>
        <w:t>tional names on the back of the</w:t>
      </w:r>
      <w:r>
        <w:rPr>
          <w:b/>
        </w:rPr>
        <w:t xml:space="preserve"> form and add $120 to the total fee for each additional group member.  Make checks payable to Da Capo Alliance and send all materials </w:t>
      </w:r>
      <w:r w:rsidR="008F7217">
        <w:rPr>
          <w:b/>
        </w:rPr>
        <w:t xml:space="preserve">in one package </w:t>
      </w:r>
      <w:r>
        <w:rPr>
          <w:b/>
        </w:rPr>
        <w:t>to:</w:t>
      </w:r>
    </w:p>
    <w:p w14:paraId="5E22A721" w14:textId="77777777" w:rsidR="00D34FEE" w:rsidRDefault="00D34FEE" w:rsidP="00D34FEE"/>
    <w:p w14:paraId="72729578" w14:textId="2E198AAF" w:rsidR="00D34FEE" w:rsidRDefault="00D34FEE" w:rsidP="00D34FEE">
      <w:r>
        <w:t>Da Capo Alliance</w:t>
      </w:r>
    </w:p>
    <w:p w14:paraId="30DD1FCB" w14:textId="7503C3D3" w:rsidR="00D34FEE" w:rsidRDefault="00237402" w:rsidP="00D34FEE">
      <w:r>
        <w:t>587 E. First Ave.</w:t>
      </w:r>
    </w:p>
    <w:p w14:paraId="24EA308B" w14:textId="3C831296" w:rsidR="00D34FEE" w:rsidRPr="00D34FEE" w:rsidRDefault="00237402" w:rsidP="00D34FEE">
      <w:r>
        <w:t>Salt Lake City, UT 84103</w:t>
      </w:r>
    </w:p>
    <w:sectPr w:rsidR="00D34FEE" w:rsidRPr="00D34FEE" w:rsidSect="001E73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3094C"/>
    <w:multiLevelType w:val="hybridMultilevel"/>
    <w:tmpl w:val="314E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46A06"/>
    <w:multiLevelType w:val="hybridMultilevel"/>
    <w:tmpl w:val="5000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5C"/>
    <w:rsid w:val="000C6289"/>
    <w:rsid w:val="001E73F7"/>
    <w:rsid w:val="00222462"/>
    <w:rsid w:val="00237402"/>
    <w:rsid w:val="00246524"/>
    <w:rsid w:val="003663A5"/>
    <w:rsid w:val="004857F2"/>
    <w:rsid w:val="005110AE"/>
    <w:rsid w:val="005A6094"/>
    <w:rsid w:val="006715A9"/>
    <w:rsid w:val="007608E1"/>
    <w:rsid w:val="008F7217"/>
    <w:rsid w:val="00A01DF3"/>
    <w:rsid w:val="00A6268F"/>
    <w:rsid w:val="00AD28A6"/>
    <w:rsid w:val="00BB535C"/>
    <w:rsid w:val="00D34FEE"/>
    <w:rsid w:val="00E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E50C1B"/>
  <w14:defaultImageDpi w14:val="300"/>
  <w15:docId w15:val="{0666DC80-CB3D-0F41-BC81-47784AE6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2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CFAC User</dc:creator>
  <cp:keywords/>
  <dc:description/>
  <cp:lastModifiedBy>April Clayton</cp:lastModifiedBy>
  <cp:revision>2</cp:revision>
  <dcterms:created xsi:type="dcterms:W3CDTF">2020-02-16T23:38:00Z</dcterms:created>
  <dcterms:modified xsi:type="dcterms:W3CDTF">2020-02-16T23:38:00Z</dcterms:modified>
</cp:coreProperties>
</file>